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D8826" w14:textId="0FF640F0" w:rsidR="000002FA" w:rsidRDefault="000002FA" w:rsidP="00D80EE1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45DBA412" w:rsidR="000002FA" w:rsidRPr="002777AF" w:rsidRDefault="000002FA" w:rsidP="00277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9420FA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07875" w:rsidRPr="00A07875">
        <w:rPr>
          <w:rFonts w:ascii="Arial" w:hAnsi="Arial" w:cs="Arial"/>
          <w:b/>
          <w:bCs/>
          <w:sz w:val="22"/>
          <w:szCs w:val="22"/>
        </w:rPr>
        <w:t>Diskové úložiště PACS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A07875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4696B"/>
    <w:rsid w:val="000B0636"/>
    <w:rsid w:val="00237BCA"/>
    <w:rsid w:val="00243024"/>
    <w:rsid w:val="002777AF"/>
    <w:rsid w:val="00320507"/>
    <w:rsid w:val="0037354C"/>
    <w:rsid w:val="003765C7"/>
    <w:rsid w:val="00461741"/>
    <w:rsid w:val="00503D5A"/>
    <w:rsid w:val="00533623"/>
    <w:rsid w:val="007624B7"/>
    <w:rsid w:val="007A1F1A"/>
    <w:rsid w:val="00897BFB"/>
    <w:rsid w:val="00914561"/>
    <w:rsid w:val="009420FA"/>
    <w:rsid w:val="00A07875"/>
    <w:rsid w:val="00BF203A"/>
    <w:rsid w:val="00C5674B"/>
    <w:rsid w:val="00C56F82"/>
    <w:rsid w:val="00CD2DDE"/>
    <w:rsid w:val="00D80EE1"/>
    <w:rsid w:val="00DF0017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13</cp:revision>
  <dcterms:created xsi:type="dcterms:W3CDTF">2023-01-22T12:59:00Z</dcterms:created>
  <dcterms:modified xsi:type="dcterms:W3CDTF">2025-09-28T20:31:00Z</dcterms:modified>
</cp:coreProperties>
</file>